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214E" w14:textId="5883F06F" w:rsidR="00D96D7C" w:rsidRPr="00C15275" w:rsidRDefault="00D96D7C" w:rsidP="00491E17">
      <w:pPr>
        <w:rPr>
          <w:lang w:val="nl-NL"/>
        </w:rPr>
      </w:pPr>
      <w:r w:rsidRPr="00C15275">
        <w:rPr>
          <w:lang w:val="nl-NL"/>
        </w:rPr>
        <w:t>Floor Rodenburg</w:t>
      </w:r>
      <w:r w:rsidR="006068C0" w:rsidRPr="00C15275">
        <w:rPr>
          <w:lang w:val="nl-NL"/>
        </w:rPr>
        <w:t xml:space="preserve">, </w:t>
      </w:r>
      <w:r w:rsidR="006068C0" w:rsidRPr="00C15275">
        <w:rPr>
          <w:sz w:val="22"/>
          <w:szCs w:val="22"/>
          <w:lang w:val="nl-NL"/>
        </w:rPr>
        <w:t>NCE</w:t>
      </w:r>
    </w:p>
    <w:p w14:paraId="7AC01043" w14:textId="1425A968" w:rsidR="00D96D7C" w:rsidRPr="00C15275" w:rsidRDefault="002D0D96" w:rsidP="00D96D7C">
      <w:pPr>
        <w:pStyle w:val="Lijstalinea"/>
        <w:ind w:hanging="720"/>
        <w:rPr>
          <w:rStyle w:val="Hyperlink"/>
          <w:rFonts w:ascii="CPCompanyTTLight" w:hAnsi="CPCompanyTTLight"/>
          <w:sz w:val="18"/>
          <w:szCs w:val="18"/>
          <w:lang w:val="nl-NL"/>
        </w:rPr>
      </w:pPr>
      <w:hyperlink r:id="rId4" w:history="1">
        <w:r w:rsidRPr="00C15275">
          <w:rPr>
            <w:rStyle w:val="Hyperlink"/>
            <w:rFonts w:ascii="CPCompanyTTLight" w:hAnsi="CPCompanyTTLight"/>
            <w:sz w:val="18"/>
            <w:szCs w:val="18"/>
            <w:lang w:val="nl-NL"/>
          </w:rPr>
          <w:t>info@floorrodenburg.nl</w:t>
        </w:r>
      </w:hyperlink>
    </w:p>
    <w:p w14:paraId="31952D9F" w14:textId="77777777" w:rsidR="00082D01" w:rsidRPr="00C15275" w:rsidRDefault="00082D01" w:rsidP="00D96D7C">
      <w:pPr>
        <w:pStyle w:val="Lijstalinea"/>
        <w:ind w:hanging="720"/>
        <w:rPr>
          <w:rStyle w:val="Hyperlink"/>
          <w:rFonts w:ascii="CPCompanyTTLight" w:hAnsi="CPCompanyTTLight"/>
          <w:sz w:val="18"/>
          <w:szCs w:val="18"/>
          <w:lang w:val="nl-NL"/>
        </w:rPr>
      </w:pPr>
    </w:p>
    <w:p w14:paraId="3CB7BE26" w14:textId="3BA45089" w:rsidR="00C5668C" w:rsidRPr="00C15275" w:rsidRDefault="00082D01" w:rsidP="00C32607">
      <w:pPr>
        <w:pStyle w:val="Lijstalinea"/>
        <w:ind w:hanging="720"/>
        <w:rPr>
          <w:rFonts w:ascii="CPCompanyTTLight" w:hAnsi="CPCompanyTTLight"/>
          <w:sz w:val="18"/>
          <w:szCs w:val="18"/>
          <w:lang w:val="nl-NL"/>
        </w:rPr>
      </w:pPr>
      <w:proofErr w:type="gramStart"/>
      <w:r w:rsidRPr="00C15275">
        <w:rPr>
          <w:rStyle w:val="Hyperlink"/>
          <w:rFonts w:ascii="CPCompanyTTLight" w:hAnsi="CPCompanyTTLight"/>
          <w:sz w:val="18"/>
          <w:szCs w:val="18"/>
          <w:lang w:val="nl-NL"/>
        </w:rPr>
        <w:t>floorrodenburg.nl</w:t>
      </w:r>
      <w:proofErr w:type="gramEnd"/>
    </w:p>
    <w:p w14:paraId="0EBF054B" w14:textId="77777777" w:rsidR="00D96D7C" w:rsidRPr="00C15275" w:rsidRDefault="00D96D7C" w:rsidP="00380D78">
      <w:pPr>
        <w:rPr>
          <w:rFonts w:ascii="CPCompanyTTLight" w:hAnsi="CPCompanyTTLight"/>
          <w:b/>
          <w:sz w:val="18"/>
          <w:szCs w:val="18"/>
          <w:lang w:val="nl-NL"/>
        </w:rPr>
      </w:pPr>
    </w:p>
    <w:p w14:paraId="1AFE60CB" w14:textId="572E5535" w:rsidR="00A316C9" w:rsidRPr="00C15275" w:rsidRDefault="00055926" w:rsidP="00A316C9">
      <w:pPr>
        <w:rPr>
          <w:rFonts w:ascii="CPCompanyTTLight" w:hAnsi="CPCompanyTTLight"/>
          <w:b/>
          <w:sz w:val="18"/>
          <w:szCs w:val="18"/>
          <w:lang w:val="nl-NL"/>
        </w:rPr>
      </w:pPr>
      <w:r w:rsidRPr="00C15275">
        <w:rPr>
          <w:rFonts w:ascii="CPCompanyTTLight" w:hAnsi="CPCompanyTTLight"/>
          <w:b/>
          <w:sz w:val="18"/>
          <w:szCs w:val="18"/>
          <w:lang w:val="nl-NL"/>
        </w:rPr>
        <w:t xml:space="preserve">Documentaires </w:t>
      </w:r>
    </w:p>
    <w:p w14:paraId="5B70FF04" w14:textId="521EBFF4" w:rsidR="00D70667" w:rsidRPr="00C15275" w:rsidRDefault="00D70667" w:rsidP="009C7F17">
      <w:pPr>
        <w:rPr>
          <w:rFonts w:ascii="CPCompanyTTLight" w:hAnsi="CPCompanyTTLight"/>
          <w:sz w:val="18"/>
          <w:szCs w:val="18"/>
          <w:lang w:val="nl-NL"/>
        </w:rPr>
      </w:pPr>
      <w:r w:rsidRPr="00C15275">
        <w:rPr>
          <w:rFonts w:ascii="CPCompanyTTLight" w:hAnsi="CPCompanyTTLight"/>
          <w:sz w:val="18"/>
          <w:szCs w:val="18"/>
          <w:lang w:val="nl-NL"/>
        </w:rPr>
        <w:t>Gedwongen Geloften</w:t>
      </w:r>
      <w:r w:rsidRPr="00C15275">
        <w:rPr>
          <w:rFonts w:ascii="CPCompanyTTLight" w:hAnsi="CPCompanyTTLight"/>
          <w:sz w:val="18"/>
          <w:szCs w:val="18"/>
          <w:lang w:val="nl-NL"/>
        </w:rPr>
        <w:tab/>
      </w:r>
      <w:r w:rsidRPr="00C15275">
        <w:rPr>
          <w:rFonts w:ascii="CPCompanyTTLight" w:hAnsi="CPCompanyTTLight"/>
          <w:sz w:val="18"/>
          <w:szCs w:val="18"/>
          <w:lang w:val="nl-NL"/>
        </w:rPr>
        <w:tab/>
        <w:t>BNNVARA</w:t>
      </w:r>
      <w:r w:rsidRPr="00C15275">
        <w:rPr>
          <w:rFonts w:ascii="CPCompanyTTLight" w:hAnsi="CPCompanyTTLight"/>
          <w:sz w:val="18"/>
          <w:szCs w:val="18"/>
          <w:lang w:val="nl-NL"/>
        </w:rPr>
        <w:tab/>
        <w:t>2025</w:t>
      </w:r>
      <w:r w:rsidRPr="00C15275">
        <w:rPr>
          <w:rFonts w:ascii="CPCompanyTTLight" w:hAnsi="CPCompanyTTLight"/>
          <w:sz w:val="18"/>
          <w:szCs w:val="18"/>
          <w:lang w:val="nl-NL"/>
        </w:rPr>
        <w:tab/>
      </w:r>
      <w:r w:rsidRPr="00C15275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Pr="00C15275">
        <w:rPr>
          <w:rFonts w:ascii="CPCompanyTTLight" w:hAnsi="CPCompanyTTLight"/>
          <w:sz w:val="18"/>
          <w:szCs w:val="18"/>
          <w:lang w:val="nl-NL"/>
        </w:rPr>
        <w:tab/>
      </w:r>
      <w:r w:rsidRPr="00C15275">
        <w:rPr>
          <w:rFonts w:ascii="CPCompanyTTLight" w:hAnsi="CPCompanyTTLight"/>
          <w:sz w:val="18"/>
          <w:szCs w:val="18"/>
          <w:lang w:val="nl-NL"/>
        </w:rPr>
        <w:tab/>
        <w:t>Roxanne Herder &amp; Eva Strating</w:t>
      </w:r>
    </w:p>
    <w:p w14:paraId="17E95F11" w14:textId="6ABC78BE" w:rsidR="00B32BCB" w:rsidRDefault="00B32BCB" w:rsidP="009C7F17">
      <w:pPr>
        <w:rPr>
          <w:rFonts w:ascii="CPCompanyTTLight" w:hAnsi="CPCompanyTTLight"/>
          <w:sz w:val="18"/>
          <w:szCs w:val="18"/>
          <w:lang w:val="en-US"/>
        </w:rPr>
      </w:pPr>
      <w:r w:rsidRPr="00B32BCB">
        <w:rPr>
          <w:rFonts w:ascii="CPCompanyTTLight" w:hAnsi="CPCompanyTTLight"/>
          <w:sz w:val="18"/>
          <w:szCs w:val="18"/>
          <w:lang w:val="en-US"/>
        </w:rPr>
        <w:t>Blue Notes &amp; Higher Grounds</w:t>
      </w:r>
      <w:r>
        <w:rPr>
          <w:rFonts w:ascii="CPCompanyTTLight" w:hAnsi="CPCompanyTTLight"/>
          <w:sz w:val="18"/>
          <w:szCs w:val="18"/>
          <w:lang w:val="en-US"/>
        </w:rPr>
        <w:tab/>
      </w:r>
      <w:r w:rsidR="0044539A">
        <w:rPr>
          <w:rFonts w:ascii="CPCompanyTTLight" w:hAnsi="CPCompanyTTLight"/>
          <w:sz w:val="18"/>
          <w:szCs w:val="18"/>
          <w:lang w:val="en-US"/>
        </w:rPr>
        <w:tab/>
      </w:r>
      <w:r w:rsidRPr="00B32BCB">
        <w:rPr>
          <w:rFonts w:ascii="CPCompanyTTLight" w:hAnsi="CPCompanyTTLight"/>
          <w:sz w:val="18"/>
          <w:szCs w:val="18"/>
          <w:lang w:val="en-US"/>
        </w:rPr>
        <w:t>MAX</w:t>
      </w:r>
      <w:r w:rsidRPr="00B32BCB">
        <w:rPr>
          <w:rFonts w:ascii="CPCompanyTTLight" w:hAnsi="CPCompanyTTLight"/>
          <w:sz w:val="18"/>
          <w:szCs w:val="18"/>
          <w:lang w:val="en-US"/>
        </w:rPr>
        <w:tab/>
      </w:r>
      <w:r w:rsidRPr="00B32BCB">
        <w:rPr>
          <w:rFonts w:ascii="CPCompanyTTLight" w:hAnsi="CPCompanyTTLight"/>
          <w:sz w:val="18"/>
          <w:szCs w:val="18"/>
          <w:lang w:val="en-US"/>
        </w:rPr>
        <w:tab/>
        <w:t>2</w:t>
      </w:r>
      <w:r>
        <w:rPr>
          <w:rFonts w:ascii="CPCompanyTTLight" w:hAnsi="CPCompanyTTLight"/>
          <w:sz w:val="18"/>
          <w:szCs w:val="18"/>
          <w:lang w:val="en-US"/>
        </w:rPr>
        <w:t>024</w:t>
      </w:r>
      <w:r>
        <w:rPr>
          <w:rFonts w:ascii="CPCompanyTTLight" w:hAnsi="CPCompanyTTLight"/>
          <w:sz w:val="18"/>
          <w:szCs w:val="18"/>
          <w:lang w:val="en-US"/>
        </w:rPr>
        <w:tab/>
      </w:r>
      <w:r>
        <w:rPr>
          <w:rFonts w:ascii="CPCompanyTTLight" w:hAnsi="CPCompanyTTLight"/>
          <w:sz w:val="18"/>
          <w:szCs w:val="18"/>
          <w:lang w:val="en-US"/>
        </w:rPr>
        <w:tab/>
        <w:t>55 min</w:t>
      </w:r>
      <w:r>
        <w:rPr>
          <w:rFonts w:ascii="CPCompanyTTLight" w:hAnsi="CPCompanyTTLight"/>
          <w:sz w:val="18"/>
          <w:szCs w:val="18"/>
          <w:lang w:val="en-US"/>
        </w:rPr>
        <w:tab/>
      </w:r>
      <w:r>
        <w:rPr>
          <w:rFonts w:ascii="CPCompanyTTLight" w:hAnsi="CPCompanyTTLight"/>
          <w:sz w:val="18"/>
          <w:szCs w:val="18"/>
          <w:lang w:val="en-US"/>
        </w:rPr>
        <w:tab/>
        <w:t>Eric de Bruyn</w:t>
      </w:r>
    </w:p>
    <w:p w14:paraId="4EF586FD" w14:textId="1C0C6B58" w:rsidR="00B32BCB" w:rsidRPr="00B32BCB" w:rsidRDefault="00B32BCB" w:rsidP="009C7F17">
      <w:pPr>
        <w:rPr>
          <w:rFonts w:ascii="CPCompanyTTLight" w:hAnsi="CPCompanyTTLight"/>
          <w:sz w:val="18"/>
          <w:szCs w:val="18"/>
          <w:lang w:val="nl-NL"/>
        </w:rPr>
      </w:pPr>
      <w:r w:rsidRPr="00B32BCB">
        <w:rPr>
          <w:rFonts w:ascii="CPCompanyTTLight" w:hAnsi="CPCompanyTTLight"/>
          <w:sz w:val="18"/>
          <w:szCs w:val="18"/>
          <w:lang w:val="nl-NL"/>
        </w:rPr>
        <w:t xml:space="preserve">Kouwe </w:t>
      </w:r>
      <w:r>
        <w:rPr>
          <w:rFonts w:ascii="CPCompanyTTLight" w:hAnsi="CPCompanyTTLight"/>
          <w:sz w:val="18"/>
          <w:szCs w:val="18"/>
          <w:lang w:val="nl-NL"/>
        </w:rPr>
        <w:t>Koppen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MAX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2024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55 min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Nicole van Damme</w:t>
      </w:r>
    </w:p>
    <w:p w14:paraId="003EBE2A" w14:textId="488E5896" w:rsidR="001779A6" w:rsidRPr="00491E17" w:rsidRDefault="001779A6" w:rsidP="009C7F1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Hier zijn wij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NTR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2021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Suzanne Raes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060B1D5F" w14:textId="570BF18E" w:rsidR="005B0AAB" w:rsidRPr="00491E17" w:rsidRDefault="005B0AAB" w:rsidP="009C7F1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Zouden ze het weten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VPRO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2020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Kim Faber</w:t>
      </w:r>
    </w:p>
    <w:p w14:paraId="1544D306" w14:textId="388726AF" w:rsidR="005B0AAB" w:rsidRPr="00491E17" w:rsidRDefault="005B0AAB" w:rsidP="009C7F1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Aan het hart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NTR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2020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Mirjam Bartelsman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186BF7E1" w14:textId="5C4A23A3" w:rsidR="005B0AAB" w:rsidRPr="00491E17" w:rsidRDefault="005B0AAB" w:rsidP="0065669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Verstoten vaders</w:t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EC0DA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2020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Elena Lindemans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Movies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That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Matter filmfestival</w:t>
      </w:r>
    </w:p>
    <w:p w14:paraId="6EC8ED43" w14:textId="0A7A11F2" w:rsidR="0044281C" w:rsidRPr="00491E17" w:rsidRDefault="0044281C" w:rsidP="009C7F1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Strijd om Istanbul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EC0DA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2019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Kees Schaap</w:t>
      </w:r>
    </w:p>
    <w:p w14:paraId="3AE7935F" w14:textId="33E3D0EE" w:rsidR="0044281C" w:rsidRPr="00491E17" w:rsidRDefault="0044281C" w:rsidP="009C7F1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Ockels erfenis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2019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7CE3"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="009A7CE3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7CE3" w:rsidRPr="00491E17">
        <w:rPr>
          <w:rFonts w:ascii="CPCompanyTTLight" w:hAnsi="CPCompanyTTLight"/>
          <w:sz w:val="18"/>
          <w:szCs w:val="18"/>
          <w:lang w:val="nl-NL"/>
        </w:rPr>
        <w:tab/>
        <w:t>Daan van Alkemade</w:t>
      </w:r>
    </w:p>
    <w:p w14:paraId="0172FD78" w14:textId="74E829A3" w:rsidR="009C7F17" w:rsidRPr="00491E17" w:rsidRDefault="009C7F17" w:rsidP="0044281C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Stad van twee lentes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2018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71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Frederick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Mansell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&amp; Laurens Samsom</w:t>
      </w:r>
      <w:r w:rsidR="0005167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051677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spellStart"/>
      <w:r w:rsidR="00051677" w:rsidRPr="00491E17">
        <w:rPr>
          <w:rFonts w:ascii="CPCompanyTTLight" w:hAnsi="CPCompanyTTLight"/>
          <w:sz w:val="18"/>
          <w:szCs w:val="18"/>
          <w:lang w:val="nl-NL"/>
        </w:rPr>
        <w:t>MoviesThatMatter</w:t>
      </w:r>
      <w:proofErr w:type="spellEnd"/>
      <w:r w:rsidR="00051677" w:rsidRPr="00491E17">
        <w:rPr>
          <w:rFonts w:ascii="CPCompanyTTLight" w:hAnsi="CPCompanyTTLight"/>
          <w:sz w:val="18"/>
          <w:szCs w:val="18"/>
          <w:lang w:val="nl-NL"/>
        </w:rPr>
        <w:t xml:space="preserve"> festival 2019</w:t>
      </w:r>
    </w:p>
    <w:p w14:paraId="5EE5F3E7" w14:textId="080F382D" w:rsidR="00670316" w:rsidRPr="00491E17" w:rsidRDefault="00670316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Ultra’s van Egypte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EC0DA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2018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Frederick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Mansell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&amp; Laurens Samsom</w:t>
      </w:r>
    </w:p>
    <w:p w14:paraId="11288E44" w14:textId="14D26558" w:rsidR="00552120" w:rsidRPr="00491E17" w:rsidRDefault="00552120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zaak gebroeders R.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KRO-NCRV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2018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Meral Uslu &amp; Maria Mok</w:t>
      </w:r>
      <w:r w:rsidR="00CF1CA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F1CA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F1CA6" w:rsidRPr="00491E17">
        <w:rPr>
          <w:rFonts w:ascii="CPCompanyTTLight" w:hAnsi="CPCompanyTTLight"/>
          <w:sz w:val="18"/>
          <w:szCs w:val="18"/>
          <w:lang w:val="nl-NL"/>
        </w:rPr>
        <w:tab/>
        <w:t>NFF 2018</w:t>
      </w:r>
    </w:p>
    <w:p w14:paraId="14F47022" w14:textId="12BC243F" w:rsidR="006068C0" w:rsidRPr="00491E17" w:rsidRDefault="006068C0" w:rsidP="00A316C9">
      <w:pPr>
        <w:rPr>
          <w:rFonts w:ascii="CPCompanyTTLight" w:hAnsi="CPCompanyTTLight"/>
          <w:sz w:val="18"/>
          <w:szCs w:val="18"/>
        </w:rPr>
      </w:pPr>
      <w:r w:rsidRPr="00491E17">
        <w:rPr>
          <w:rFonts w:ascii="CPCompanyTTLight" w:hAnsi="CPCompanyTTLight"/>
          <w:sz w:val="18"/>
          <w:szCs w:val="18"/>
        </w:rPr>
        <w:t>Living to the Max</w:t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</w:r>
      <w:r w:rsidR="0024665C"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 xml:space="preserve">HUMAN </w:t>
      </w:r>
      <w:r w:rsidR="00552120" w:rsidRPr="00491E17">
        <w:rPr>
          <w:rFonts w:ascii="CPCompanyTTLight" w:hAnsi="CPCompanyTTLight"/>
          <w:sz w:val="18"/>
          <w:szCs w:val="18"/>
        </w:rPr>
        <w:tab/>
      </w:r>
      <w:r w:rsidR="0024665C" w:rsidRPr="00491E17">
        <w:rPr>
          <w:rFonts w:ascii="CPCompanyTTLight" w:hAnsi="CPCompanyTTLight"/>
          <w:sz w:val="18"/>
          <w:szCs w:val="18"/>
        </w:rPr>
        <w:tab/>
      </w:r>
      <w:r w:rsidR="00D64544" w:rsidRPr="00491E17">
        <w:rPr>
          <w:rFonts w:ascii="CPCompanyTTLight" w:hAnsi="CPCompanyTTLight"/>
          <w:sz w:val="18"/>
          <w:szCs w:val="18"/>
        </w:rPr>
        <w:t>2018</w:t>
      </w:r>
      <w:r w:rsidRPr="00491E17">
        <w:rPr>
          <w:rFonts w:ascii="CPCompanyTTLight" w:hAnsi="CPCompanyTTLight"/>
          <w:sz w:val="18"/>
          <w:szCs w:val="18"/>
        </w:rPr>
        <w:tab/>
      </w:r>
      <w:r w:rsidR="001779A6"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>55 min</w:t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  <w:t>Frederick Mansell &amp; Laurens Samsom</w:t>
      </w:r>
      <w:r w:rsidRPr="00491E17">
        <w:rPr>
          <w:rFonts w:ascii="CPCompanyTTLight" w:hAnsi="CPCompanyTTLight"/>
          <w:sz w:val="18"/>
          <w:szCs w:val="18"/>
        </w:rPr>
        <w:tab/>
      </w:r>
    </w:p>
    <w:p w14:paraId="2BD3FD0D" w14:textId="4AEABFDC" w:rsidR="006018A3" w:rsidRPr="00491E17" w:rsidRDefault="006018A3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Vrouw 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slaat man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EC0DA5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2017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Elena Lindemans</w:t>
      </w:r>
    </w:p>
    <w:p w14:paraId="7E9FA320" w14:textId="6686975E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m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 xml:space="preserve">oskeemannetjes 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8865CE" w:rsidRPr="00491E17">
        <w:rPr>
          <w:rFonts w:ascii="CPCompanyTTLight" w:hAnsi="CPCompanyTTLight"/>
          <w:sz w:val="18"/>
          <w:szCs w:val="18"/>
          <w:lang w:val="nl-NL"/>
        </w:rPr>
        <w:t>VARA</w:t>
      </w:r>
      <w:r w:rsidR="008865C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 xml:space="preserve">2017 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55 min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 xml:space="preserve">Kees </w:t>
      </w:r>
      <w:proofErr w:type="gramStart"/>
      <w:r w:rsidR="002A6695" w:rsidRPr="00491E17">
        <w:rPr>
          <w:rFonts w:ascii="CPCompanyTTLight" w:hAnsi="CPCompanyTTLight"/>
          <w:sz w:val="18"/>
          <w:szCs w:val="18"/>
          <w:lang w:val="nl-NL"/>
        </w:rPr>
        <w:t xml:space="preserve">Schaap  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gramEnd"/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>TV beeld 2017</w:t>
      </w:r>
    </w:p>
    <w:p w14:paraId="4D4206CC" w14:textId="4D38225C" w:rsidR="00A316C9" w:rsidRPr="00491E17" w:rsidRDefault="002A6695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Team Gaza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VARA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 xml:space="preserve">2016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779A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>85</w:t>
      </w:r>
      <w:r w:rsidRPr="00491E17">
        <w:rPr>
          <w:rFonts w:ascii="CPCompanyTTLight" w:hAnsi="CPCompanyTTLight"/>
          <w:sz w:val="18"/>
          <w:szCs w:val="18"/>
          <w:lang w:val="nl-NL"/>
        </w:rPr>
        <w:t xml:space="preserve">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Frederick </w:t>
      </w:r>
      <w:proofErr w:type="spellStart"/>
      <w:r w:rsidR="00A316C9" w:rsidRPr="00491E17">
        <w:rPr>
          <w:rFonts w:ascii="CPCompanyTTLight" w:hAnsi="CPCompanyTTLight"/>
          <w:sz w:val="18"/>
          <w:szCs w:val="18"/>
          <w:lang w:val="nl-NL"/>
        </w:rPr>
        <w:t>Mansell</w:t>
      </w:r>
      <w:proofErr w:type="spellEnd"/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 &amp; Laurens Samsom </w:t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spellStart"/>
      <w:r w:rsidR="00082D01" w:rsidRPr="00491E17">
        <w:rPr>
          <w:rFonts w:ascii="CPCompanyTTLight" w:hAnsi="CPCompanyTTLight"/>
          <w:sz w:val="18"/>
          <w:szCs w:val="18"/>
          <w:lang w:val="nl-NL"/>
        </w:rPr>
        <w:t>DOK.fest</w:t>
      </w:r>
      <w:proofErr w:type="spellEnd"/>
      <w:r w:rsidR="00082D01" w:rsidRPr="00491E17">
        <w:rPr>
          <w:rFonts w:ascii="CPCompanyTTLight" w:hAnsi="CPCompanyTTLight"/>
          <w:sz w:val="18"/>
          <w:szCs w:val="18"/>
          <w:lang w:val="nl-NL"/>
        </w:rPr>
        <w:t xml:space="preserve"> M</w:t>
      </w:r>
      <w:r w:rsidR="00082D01" w:rsidRPr="00491E17">
        <w:rPr>
          <w:rFonts w:ascii="CPCompanyTTLight" w:hAnsi="CPCompanyTTLight" w:cs="Helvetica"/>
          <w:sz w:val="18"/>
          <w:szCs w:val="18"/>
          <w:lang w:val="nl-NL"/>
        </w:rPr>
        <w:t>ü</w:t>
      </w:r>
      <w:r w:rsidR="00F13837" w:rsidRPr="00491E17">
        <w:rPr>
          <w:rFonts w:ascii="CPCompanyTTLight" w:hAnsi="CPCompanyTTLight"/>
          <w:sz w:val="18"/>
          <w:szCs w:val="18"/>
          <w:lang w:val="nl-NL"/>
        </w:rPr>
        <w:t xml:space="preserve">nchen 2017, </w:t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 xml:space="preserve">NFF 2017 </w:t>
      </w:r>
    </w:p>
    <w:p w14:paraId="790BA9D4" w14:textId="5BEB8142" w:rsidR="00A316C9" w:rsidRPr="00491E17" w:rsidRDefault="002A6695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Post </w:t>
      </w:r>
      <w:proofErr w:type="gramStart"/>
      <w:r w:rsidRPr="00491E17">
        <w:rPr>
          <w:rFonts w:ascii="CPCompanyTTLight" w:hAnsi="CPCompanyTTLight"/>
          <w:sz w:val="18"/>
          <w:szCs w:val="18"/>
          <w:lang w:val="nl-NL"/>
        </w:rPr>
        <w:t xml:space="preserve">Beiroet 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gramEnd"/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KRO-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NCRV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>2016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>85</w:t>
      </w:r>
      <w:r w:rsidRPr="00491E17">
        <w:rPr>
          <w:rFonts w:ascii="CPCompanyTTLight" w:hAnsi="CPCompanyTTLight"/>
          <w:sz w:val="18"/>
          <w:szCs w:val="18"/>
          <w:lang w:val="nl-NL"/>
        </w:rPr>
        <w:t xml:space="preserve">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Meral Uslu &amp; Maria Mok</w:t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F13837" w:rsidRPr="00491E17">
        <w:rPr>
          <w:rFonts w:ascii="CPCompanyTTLight" w:hAnsi="CPCompanyTTLight"/>
          <w:sz w:val="18"/>
          <w:szCs w:val="18"/>
          <w:lang w:val="nl-NL"/>
        </w:rPr>
        <w:t xml:space="preserve">Beirut </w:t>
      </w:r>
      <w:proofErr w:type="spellStart"/>
      <w:r w:rsidR="00F13837" w:rsidRPr="00491E17">
        <w:rPr>
          <w:rFonts w:ascii="CPCompanyTTLight" w:hAnsi="CPCompanyTTLight"/>
          <w:sz w:val="18"/>
          <w:szCs w:val="18"/>
          <w:lang w:val="nl-NL"/>
        </w:rPr>
        <w:t>Inter</w:t>
      </w:r>
      <w:proofErr w:type="spellEnd"/>
      <w:r w:rsidR="00F13837" w:rsidRPr="00491E17">
        <w:rPr>
          <w:rFonts w:ascii="CPCompanyTTLight" w:hAnsi="CPCompanyTTLight"/>
          <w:sz w:val="18"/>
          <w:szCs w:val="18"/>
          <w:lang w:val="nl-NL"/>
        </w:rPr>
        <w:t xml:space="preserve">. Filmfestival 2016, </w:t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 xml:space="preserve">NFF 2016 </w:t>
      </w:r>
    </w:p>
    <w:p w14:paraId="4F7F3588" w14:textId="419067D1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lastRenderedPageBreak/>
        <w:t xml:space="preserve">Mijn </w:t>
      </w:r>
      <w:proofErr w:type="gramStart"/>
      <w:r w:rsidRPr="00491E17">
        <w:rPr>
          <w:rFonts w:ascii="CPCompanyTTLight" w:hAnsi="CPCompanyTTLight"/>
          <w:sz w:val="18"/>
          <w:szCs w:val="18"/>
          <w:lang w:val="nl-NL"/>
        </w:rPr>
        <w:t>k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 xml:space="preserve">anker  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gramEnd"/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>NTR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2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015</w:t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55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min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  <w:t>Meral Uslu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 xml:space="preserve">IDFA </w:t>
      </w:r>
      <w:proofErr w:type="gramStart"/>
      <w:r w:rsidR="002A6695" w:rsidRPr="00491E17">
        <w:rPr>
          <w:rFonts w:ascii="CPCompanyTTLight" w:hAnsi="CPCompanyTTLight"/>
          <w:sz w:val="18"/>
          <w:szCs w:val="18"/>
          <w:lang w:val="nl-NL"/>
        </w:rPr>
        <w:t>2015</w:t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>,  NFF</w:t>
      </w:r>
      <w:proofErr w:type="gramEnd"/>
      <w:r w:rsidR="00CD7A5E" w:rsidRPr="00491E17">
        <w:rPr>
          <w:rFonts w:ascii="CPCompanyTTLight" w:hAnsi="CPCompanyTTLight"/>
          <w:sz w:val="18"/>
          <w:szCs w:val="18"/>
          <w:lang w:val="nl-NL"/>
        </w:rPr>
        <w:t xml:space="preserve"> 2016</w:t>
      </w:r>
    </w:p>
    <w:p w14:paraId="5E3584A3" w14:textId="40B2FFD4" w:rsidR="00A316C9" w:rsidRPr="00491E17" w:rsidRDefault="002A6695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Als ik je zie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 xml:space="preserve">dan groet ik je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KRO-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 xml:space="preserve">NCRV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>2015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 xml:space="preserve">55 </w:t>
      </w:r>
      <w:r w:rsidRPr="00491E17">
        <w:rPr>
          <w:rFonts w:ascii="CPCompanyTTLight" w:hAnsi="CPCompanyTTLight"/>
          <w:sz w:val="18"/>
          <w:szCs w:val="18"/>
          <w:lang w:val="nl-NL"/>
        </w:rPr>
        <w:t>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Julia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Roeselers</w:t>
      </w:r>
      <w:proofErr w:type="spellEnd"/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ab/>
      </w:r>
      <w:r w:rsid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>NFF 2016</w:t>
      </w:r>
    </w:p>
    <w:p w14:paraId="462E4013" w14:textId="40B359C1" w:rsidR="009A24E7" w:rsidRPr="00491E17" w:rsidRDefault="009A24E7" w:rsidP="009A24E7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Waarom Srebre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 xml:space="preserve">nica moest vallen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 xml:space="preserve">VPRO 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491E17">
        <w:rPr>
          <w:rFonts w:ascii="CPCompanyTTLight" w:hAnsi="CPCompanyTTLight"/>
          <w:sz w:val="18"/>
          <w:szCs w:val="18"/>
          <w:lang w:val="nl-NL"/>
        </w:rPr>
        <w:tab/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>2015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>55</w:t>
      </w:r>
      <w:r w:rsidRPr="00491E17">
        <w:rPr>
          <w:rFonts w:ascii="CPCompanyTTLight" w:hAnsi="CPCompanyTTLight"/>
          <w:sz w:val="18"/>
          <w:szCs w:val="18"/>
          <w:lang w:val="nl-NL"/>
        </w:rPr>
        <w:t xml:space="preserve">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Bart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Nijpels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756E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756E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756E6" w:rsidRPr="00491E17">
        <w:rPr>
          <w:rFonts w:ascii="CPCompanyTTLight" w:hAnsi="CPCompanyTTLight"/>
          <w:sz w:val="18"/>
          <w:szCs w:val="18"/>
          <w:lang w:val="nl-NL"/>
        </w:rPr>
        <w:tab/>
        <w:t>De Loep 2016</w:t>
      </w:r>
    </w:p>
    <w:p w14:paraId="775CF117" w14:textId="3B8714E2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M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oeder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 xml:space="preserve">s springen niet van flats 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  <w:t>VARA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2014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>55min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>Elena Lindemans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spellStart"/>
      <w:r w:rsidR="002A6695" w:rsidRPr="00491E17">
        <w:rPr>
          <w:rFonts w:ascii="CPCompanyTTLight" w:hAnsi="CPCompanyTTLight"/>
          <w:sz w:val="18"/>
          <w:szCs w:val="18"/>
          <w:lang w:val="nl-NL"/>
        </w:rPr>
        <w:t>Psyche</w:t>
      </w:r>
      <w:proofErr w:type="spellEnd"/>
      <w:r w:rsidR="002A6695" w:rsidRPr="00491E17">
        <w:rPr>
          <w:rFonts w:ascii="CPCompanyTTLight" w:hAnsi="CPCompanyTTLight"/>
          <w:sz w:val="18"/>
          <w:szCs w:val="18"/>
          <w:lang w:val="nl-NL"/>
        </w:rPr>
        <w:t xml:space="preserve"> Media Publieksprijs</w:t>
      </w:r>
    </w:p>
    <w:p w14:paraId="4399F78A" w14:textId="4838FECA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v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>erdediging van Rob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 xml:space="preserve">ert M. 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NCRV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2013</w:t>
      </w:r>
      <w:r w:rsidR="00767575" w:rsidRPr="00491E17">
        <w:rPr>
          <w:rFonts w:ascii="CPCompanyTTLight" w:hAnsi="CPCompanyTTLight"/>
          <w:sz w:val="18"/>
          <w:szCs w:val="18"/>
          <w:lang w:val="nl-NL"/>
        </w:rPr>
        <w:tab/>
        <w:t>91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 xml:space="preserve"> min 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Meral Uslu &amp; Maria Mok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D7A5E" w:rsidRPr="00491E17">
        <w:rPr>
          <w:rFonts w:ascii="CPCompanyTTLight" w:hAnsi="CPCompanyTTLight"/>
          <w:sz w:val="18"/>
          <w:szCs w:val="18"/>
          <w:lang w:val="nl-NL"/>
        </w:rPr>
        <w:t>NFF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 xml:space="preserve">, </w:t>
      </w:r>
      <w:r w:rsidR="00670316" w:rsidRPr="00491E17">
        <w:rPr>
          <w:rFonts w:ascii="CPCompanyTTLight" w:hAnsi="CPCompanyTTLight"/>
          <w:sz w:val="18"/>
          <w:szCs w:val="18"/>
          <w:lang w:val="nl-NL"/>
        </w:rPr>
        <w:t>nominatie De Tegel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 xml:space="preserve">, 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TVBeeld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>2014</w:t>
      </w:r>
    </w:p>
    <w:p w14:paraId="04BA5076" w14:textId="4D93594F" w:rsidR="00A316C9" w:rsidRPr="00491E17" w:rsidRDefault="00082D01" w:rsidP="001503CB">
      <w:pPr>
        <w:ind w:left="-851" w:firstLine="851"/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g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ezinsvoogd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 xml:space="preserve">NCRV 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>2013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A6695" w:rsidRPr="00491E17">
        <w:rPr>
          <w:rFonts w:ascii="CPCompanyTTLight" w:hAnsi="CPCompanyTTLight"/>
          <w:sz w:val="18"/>
          <w:szCs w:val="18"/>
          <w:lang w:val="nl-NL"/>
        </w:rPr>
        <w:tab/>
        <w:t>Meral Uslu &amp; Maria Mok</w:t>
      </w:r>
    </w:p>
    <w:p w14:paraId="7AAD84D9" w14:textId="28D601F2" w:rsidR="005C7DF2" w:rsidRPr="00491E17" w:rsidRDefault="005C7DF2" w:rsidP="005C7DF2">
      <w:pPr>
        <w:rPr>
          <w:rFonts w:ascii="CPCompanyTTLight" w:hAnsi="CPCompanyTTLight"/>
          <w:sz w:val="18"/>
          <w:szCs w:val="18"/>
        </w:rPr>
      </w:pPr>
      <w:r w:rsidRPr="00491E17">
        <w:rPr>
          <w:rFonts w:ascii="CPCompanyTTLight" w:hAnsi="CPCompanyTTLight"/>
          <w:sz w:val="18"/>
          <w:szCs w:val="18"/>
        </w:rPr>
        <w:t xml:space="preserve">The Ba’ </w:t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  <w:t>VPRO</w:t>
      </w:r>
      <w:r w:rsidRPr="00491E17">
        <w:rPr>
          <w:rFonts w:ascii="CPCompanyTTLight" w:hAnsi="CPCompanyTTLight"/>
          <w:sz w:val="18"/>
          <w:szCs w:val="18"/>
        </w:rPr>
        <w:tab/>
      </w:r>
      <w:r w:rsidR="00552120"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 xml:space="preserve">2012 </w:t>
      </w:r>
      <w:r w:rsidRPr="00491E17">
        <w:rPr>
          <w:rFonts w:ascii="CPCompanyTTLight" w:hAnsi="CPCompanyTTLight"/>
          <w:sz w:val="18"/>
          <w:szCs w:val="18"/>
        </w:rPr>
        <w:tab/>
        <w:t>35 min</w:t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  <w:t>Frederick Mansell &amp; Laurens Samsom</w:t>
      </w:r>
    </w:p>
    <w:p w14:paraId="6DCE6BB2" w14:textId="061EB29B" w:rsidR="00380D78" w:rsidRPr="00491E17" w:rsidRDefault="00380D78" w:rsidP="00380D78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Mijn broer Arnold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BD7BD1" w:rsidRPr="00491E17">
        <w:rPr>
          <w:rFonts w:ascii="CPCompanyTTLight" w:hAnsi="CPCompanyTTLight"/>
          <w:sz w:val="18"/>
          <w:szCs w:val="18"/>
          <w:lang w:val="nl-NL"/>
        </w:rPr>
        <w:t>NTR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2012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Piet Hein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vd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Hoek</w:t>
      </w:r>
    </w:p>
    <w:p w14:paraId="3C1242DB" w14:textId="5D2EE31D" w:rsidR="0003166B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k</w:t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 xml:space="preserve">inderrechter </w:t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ab/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 xml:space="preserve">NCRV </w:t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>2011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90 min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Meral Uslu &amp; Maria Mok</w:t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IDFA 2010</w:t>
      </w:r>
      <w:r w:rsidR="0003166B" w:rsidRPr="00491E17">
        <w:rPr>
          <w:rFonts w:ascii="CPCompanyTTLight" w:hAnsi="CPCompanyTTLight"/>
          <w:sz w:val="18"/>
          <w:szCs w:val="18"/>
          <w:lang w:val="nl-NL"/>
        </w:rPr>
        <w:t>, NFF 2011</w:t>
      </w:r>
    </w:p>
    <w:p w14:paraId="4A117959" w14:textId="35155703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Het witte g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oud </w:t>
      </w:r>
      <w:r w:rsidR="0005592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055926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BD7BD1" w:rsidRPr="00491E17">
        <w:rPr>
          <w:rFonts w:ascii="CPCompanyTTLight" w:hAnsi="CPCompanyTTLight"/>
          <w:sz w:val="18"/>
          <w:szCs w:val="18"/>
          <w:lang w:val="nl-NL"/>
        </w:rPr>
        <w:t>RTVN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2011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 xml:space="preserve">Piet Hein </w:t>
      </w:r>
      <w:proofErr w:type="spellStart"/>
      <w:r w:rsidR="009A24E7" w:rsidRPr="00491E17">
        <w:rPr>
          <w:rFonts w:ascii="CPCompanyTTLight" w:hAnsi="CPCompanyTTLight"/>
          <w:sz w:val="18"/>
          <w:szCs w:val="18"/>
          <w:lang w:val="nl-NL"/>
        </w:rPr>
        <w:t>vd</w:t>
      </w:r>
      <w:proofErr w:type="spellEnd"/>
      <w:r w:rsidR="009A24E7" w:rsidRPr="00491E17">
        <w:rPr>
          <w:rFonts w:ascii="CPCompanyTTLight" w:hAnsi="CPCompanyTTLight"/>
          <w:sz w:val="18"/>
          <w:szCs w:val="18"/>
          <w:lang w:val="nl-NL"/>
        </w:rPr>
        <w:t xml:space="preserve"> Hoek</w:t>
      </w:r>
    </w:p>
    <w:p w14:paraId="1B692673" w14:textId="125CC685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De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b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emoeizorgers</w:t>
      </w:r>
      <w:proofErr w:type="spellEnd"/>
      <w:r w:rsidR="009A24E7"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VARA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2011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Hans Polak</w:t>
      </w:r>
    </w:p>
    <w:p w14:paraId="2BF4B876" w14:textId="0C38AA52" w:rsidR="00380D78" w:rsidRPr="00491E17" w:rsidRDefault="00202678" w:rsidP="00380D78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VPRO </w:t>
      </w:r>
      <w:proofErr w:type="gramStart"/>
      <w:r w:rsidRPr="00491E17">
        <w:rPr>
          <w:rFonts w:ascii="CPCompanyTTLight" w:hAnsi="CPCompanyTTLight"/>
          <w:sz w:val="18"/>
          <w:szCs w:val="18"/>
          <w:lang w:val="nl-NL"/>
        </w:rPr>
        <w:t>Thema avond</w:t>
      </w:r>
      <w:proofErr w:type="gramEnd"/>
      <w:r w:rsidRPr="00491E17">
        <w:rPr>
          <w:rFonts w:ascii="CPCompanyTTLight" w:hAnsi="CPCompanyTTLight"/>
          <w:sz w:val="18"/>
          <w:szCs w:val="18"/>
          <w:lang w:val="nl-NL"/>
        </w:rPr>
        <w:t>: Wapens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>VPRO</w:t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>2010</w:t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ab/>
        <w:t>85 min</w:t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80D78" w:rsidRPr="00491E17">
        <w:rPr>
          <w:rFonts w:ascii="CPCompanyTTLight" w:hAnsi="CPCompanyTTLight"/>
          <w:sz w:val="18"/>
          <w:szCs w:val="18"/>
          <w:lang w:val="nl-NL"/>
        </w:rPr>
        <w:tab/>
        <w:t>Wim Schepens &amp; Hans Simonse</w:t>
      </w:r>
    </w:p>
    <w:p w14:paraId="6655408F" w14:textId="0EB7ED7A" w:rsidR="00A316C9" w:rsidRPr="00491E17" w:rsidRDefault="009A24E7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Krakersvrijplaats ADM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VARA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756E6" w:rsidRPr="00491E17">
        <w:rPr>
          <w:rFonts w:ascii="CPCompanyTTLight" w:hAnsi="CPCompanyTTLight"/>
          <w:sz w:val="18"/>
          <w:szCs w:val="18"/>
          <w:lang w:val="nl-NL"/>
        </w:rPr>
        <w:t>2005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Hans Polak</w:t>
      </w:r>
    </w:p>
    <w:p w14:paraId="6F9AA8E7" w14:textId="74EAC2A2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Br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 xml:space="preserve">am Bakker, de dwarse </w:t>
      </w:r>
      <w:proofErr w:type="spellStart"/>
      <w:r w:rsidR="00202678" w:rsidRPr="00491E17">
        <w:rPr>
          <w:rFonts w:ascii="CPCompanyTTLight" w:hAnsi="CPCompanyTTLight"/>
          <w:sz w:val="18"/>
          <w:szCs w:val="18"/>
          <w:lang w:val="nl-NL"/>
        </w:rPr>
        <w:t>pychiater</w:t>
      </w:r>
      <w:proofErr w:type="spellEnd"/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>VARA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756E6" w:rsidRPr="00491E17">
        <w:rPr>
          <w:rFonts w:ascii="CPCompanyTTLight" w:hAnsi="CPCompanyTTLight"/>
          <w:sz w:val="18"/>
          <w:szCs w:val="18"/>
          <w:lang w:val="nl-NL"/>
        </w:rPr>
        <w:t>2004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Hans Polak</w:t>
      </w:r>
    </w:p>
    <w:p w14:paraId="1B4EA8E5" w14:textId="411E1D90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Cornelis Vreeswijk le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 xml:space="preserve">eft! 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VARA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2004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55 min</w:t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A24E7" w:rsidRPr="00491E17">
        <w:rPr>
          <w:rFonts w:ascii="CPCompanyTTLight" w:hAnsi="CPCompanyTTLight"/>
          <w:sz w:val="18"/>
          <w:szCs w:val="18"/>
          <w:lang w:val="nl-NL"/>
        </w:rPr>
        <w:tab/>
        <w:t>Hans Polak</w:t>
      </w:r>
    </w:p>
    <w:p w14:paraId="33B22026" w14:textId="6D39BF8E" w:rsidR="00A316C9" w:rsidRPr="00491E17" w:rsidRDefault="009A24E7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Havenzicht voor daklozen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VARA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1503CB" w:rsidRPr="00491E17">
        <w:rPr>
          <w:rFonts w:ascii="CPCompanyTTLight" w:hAnsi="CPCompanyTTLight"/>
          <w:sz w:val="18"/>
          <w:szCs w:val="18"/>
          <w:lang w:val="nl-NL"/>
        </w:rPr>
        <w:t>2004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gramStart"/>
      <w:r w:rsidR="00202678" w:rsidRPr="00491E17">
        <w:rPr>
          <w:rFonts w:ascii="CPCompanyTTLight" w:hAnsi="CPCompanyTTLight"/>
          <w:sz w:val="18"/>
          <w:szCs w:val="18"/>
          <w:lang w:val="nl-NL"/>
        </w:rPr>
        <w:t>55  min</w:t>
      </w:r>
      <w:proofErr w:type="gramEnd"/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Hans Polak</w:t>
      </w:r>
    </w:p>
    <w:p w14:paraId="53882C2B" w14:textId="77777777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</w:p>
    <w:p w14:paraId="60977FD5" w14:textId="77777777" w:rsidR="00C15275" w:rsidRDefault="00C15275" w:rsidP="00A316C9">
      <w:pPr>
        <w:rPr>
          <w:rFonts w:ascii="CPCompanyTTLight" w:hAnsi="CPCompanyTTLight"/>
          <w:b/>
          <w:sz w:val="18"/>
          <w:szCs w:val="18"/>
          <w:lang w:val="nl-NL"/>
        </w:rPr>
      </w:pPr>
    </w:p>
    <w:p w14:paraId="5898F1A0" w14:textId="77777777" w:rsidR="00C15275" w:rsidRDefault="00C15275" w:rsidP="00A316C9">
      <w:pPr>
        <w:rPr>
          <w:rFonts w:ascii="CPCompanyTTLight" w:hAnsi="CPCompanyTTLight"/>
          <w:b/>
          <w:sz w:val="18"/>
          <w:szCs w:val="18"/>
          <w:lang w:val="nl-NL"/>
        </w:rPr>
      </w:pPr>
    </w:p>
    <w:p w14:paraId="26C009EA" w14:textId="77777777" w:rsidR="00C15275" w:rsidRDefault="00C15275" w:rsidP="00A316C9">
      <w:pPr>
        <w:rPr>
          <w:rFonts w:ascii="CPCompanyTTLight" w:hAnsi="CPCompanyTTLight"/>
          <w:b/>
          <w:sz w:val="18"/>
          <w:szCs w:val="18"/>
          <w:lang w:val="nl-NL"/>
        </w:rPr>
      </w:pPr>
    </w:p>
    <w:p w14:paraId="2A1349B6" w14:textId="78711F05" w:rsidR="00A316C9" w:rsidRPr="00491E17" w:rsidRDefault="00A316C9" w:rsidP="00A316C9">
      <w:pPr>
        <w:rPr>
          <w:rFonts w:ascii="CPCompanyTTLight" w:hAnsi="CPCompanyTTLight"/>
          <w:b/>
          <w:sz w:val="18"/>
          <w:szCs w:val="18"/>
          <w:lang w:val="nl-NL"/>
        </w:rPr>
      </w:pPr>
      <w:r w:rsidRPr="00491E17">
        <w:rPr>
          <w:rFonts w:ascii="CPCompanyTTLight" w:hAnsi="CPCompanyTTLight"/>
          <w:b/>
          <w:sz w:val="18"/>
          <w:szCs w:val="18"/>
          <w:lang w:val="nl-NL"/>
        </w:rPr>
        <w:t xml:space="preserve">Documentaireseries </w:t>
      </w:r>
    </w:p>
    <w:p w14:paraId="0D2A55D3" w14:textId="2A6D28BC" w:rsidR="00D70667" w:rsidRDefault="00D70667" w:rsidP="00A316C9">
      <w:pPr>
        <w:rPr>
          <w:rFonts w:ascii="CPCompanyTTLight" w:hAnsi="CPCompanyTTLight"/>
          <w:sz w:val="18"/>
          <w:szCs w:val="18"/>
          <w:lang w:val="nl-NL"/>
        </w:rPr>
      </w:pPr>
      <w:r>
        <w:rPr>
          <w:rFonts w:ascii="CPCompanyTTLight" w:hAnsi="CPCompanyTTLight"/>
          <w:sz w:val="18"/>
          <w:szCs w:val="18"/>
          <w:lang w:val="nl-NL"/>
        </w:rPr>
        <w:t xml:space="preserve">Brieven aan </w:t>
      </w:r>
      <w:proofErr w:type="spellStart"/>
      <w:r>
        <w:rPr>
          <w:rFonts w:ascii="CPCompanyTTLight" w:hAnsi="CPCompanyTTLight"/>
          <w:sz w:val="18"/>
          <w:szCs w:val="18"/>
          <w:lang w:val="nl-NL"/>
        </w:rPr>
        <w:t>Hueting</w:t>
      </w:r>
      <w:proofErr w:type="spellEnd"/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BNNVARA</w:t>
      </w:r>
      <w:r>
        <w:rPr>
          <w:rFonts w:ascii="CPCompanyTTLight" w:hAnsi="CPCompanyTTLight"/>
          <w:sz w:val="18"/>
          <w:szCs w:val="18"/>
          <w:lang w:val="nl-NL"/>
        </w:rPr>
        <w:tab/>
        <w:t>2026</w:t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3 x 45 min</w:t>
      </w:r>
      <w:r>
        <w:rPr>
          <w:rFonts w:ascii="CPCompanyTTLight" w:hAnsi="CPCompanyTTLight"/>
          <w:sz w:val="18"/>
          <w:szCs w:val="18"/>
          <w:lang w:val="nl-NL"/>
        </w:rPr>
        <w:tab/>
        <w:t>Elena Lindemans</w:t>
      </w:r>
    </w:p>
    <w:p w14:paraId="1605FFAE" w14:textId="6513054D" w:rsidR="00D70667" w:rsidRDefault="00D70667" w:rsidP="00A316C9">
      <w:pPr>
        <w:rPr>
          <w:rFonts w:ascii="CPCompanyTTLight" w:hAnsi="CPCompanyTTLight"/>
          <w:sz w:val="18"/>
          <w:szCs w:val="18"/>
          <w:lang w:val="nl-NL"/>
        </w:rPr>
      </w:pPr>
      <w:r>
        <w:rPr>
          <w:rFonts w:ascii="CPCompanyTTLight" w:hAnsi="CPCompanyTTLight"/>
          <w:sz w:val="18"/>
          <w:szCs w:val="18"/>
          <w:lang w:val="nl-NL"/>
        </w:rPr>
        <w:lastRenderedPageBreak/>
        <w:t>Het Complot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EO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2025</w:t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4 x 45 min</w:t>
      </w:r>
      <w:r>
        <w:rPr>
          <w:rFonts w:ascii="CPCompanyTTLight" w:hAnsi="CPCompanyTTLight"/>
          <w:sz w:val="18"/>
          <w:szCs w:val="18"/>
          <w:lang w:val="nl-NL"/>
        </w:rPr>
        <w:tab/>
        <w:t>Joost Engelberts</w:t>
      </w:r>
    </w:p>
    <w:p w14:paraId="4B893390" w14:textId="25BF3C28" w:rsidR="00B32BCB" w:rsidRDefault="00B32BCB" w:rsidP="00A316C9">
      <w:pPr>
        <w:rPr>
          <w:rFonts w:ascii="CPCompanyTTLight" w:hAnsi="CPCompanyTTLight"/>
          <w:sz w:val="18"/>
          <w:szCs w:val="18"/>
          <w:lang w:val="nl-NL"/>
        </w:rPr>
      </w:pPr>
      <w:r>
        <w:rPr>
          <w:rFonts w:ascii="CPCompanyTTLight" w:hAnsi="CPCompanyTTLight"/>
          <w:sz w:val="18"/>
          <w:szCs w:val="18"/>
          <w:lang w:val="nl-NL"/>
        </w:rPr>
        <w:t>Een Goede Dood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BNNVARA</w:t>
      </w:r>
      <w:r>
        <w:rPr>
          <w:rFonts w:ascii="CPCompanyTTLight" w:hAnsi="CPCompanyTTLight"/>
          <w:sz w:val="18"/>
          <w:szCs w:val="18"/>
          <w:lang w:val="nl-NL"/>
        </w:rPr>
        <w:tab/>
        <w:t>2024</w:t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4 x 55 min</w:t>
      </w:r>
      <w:r>
        <w:rPr>
          <w:rFonts w:ascii="CPCompanyTTLight" w:hAnsi="CPCompanyTTLight"/>
          <w:sz w:val="18"/>
          <w:szCs w:val="18"/>
          <w:lang w:val="nl-NL"/>
        </w:rPr>
        <w:tab/>
        <w:t>Elena Lindemans</w:t>
      </w:r>
    </w:p>
    <w:p w14:paraId="62375EBA" w14:textId="34739490" w:rsidR="00045B24" w:rsidRDefault="00045B24" w:rsidP="00A316C9">
      <w:pPr>
        <w:rPr>
          <w:rFonts w:ascii="CPCompanyTTLight" w:hAnsi="CPCompanyTTLight"/>
          <w:sz w:val="18"/>
          <w:szCs w:val="18"/>
          <w:lang w:val="nl-NL"/>
        </w:rPr>
      </w:pPr>
      <w:r>
        <w:rPr>
          <w:rFonts w:ascii="CPCompanyTTLight" w:hAnsi="CPCompanyTTLight"/>
          <w:sz w:val="18"/>
          <w:szCs w:val="18"/>
          <w:lang w:val="nl-NL"/>
        </w:rPr>
        <w:t>Duidelijke Taal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Human</w:t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  <w:t>2023</w:t>
      </w:r>
      <w:r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>4 x 40 min</w:t>
      </w:r>
      <w:r>
        <w:rPr>
          <w:rFonts w:ascii="CPCompanyTTLight" w:hAnsi="CPCompanyTTLight"/>
          <w:sz w:val="18"/>
          <w:szCs w:val="18"/>
          <w:lang w:val="nl-NL"/>
        </w:rPr>
        <w:tab/>
        <w:t xml:space="preserve">Fleur </w:t>
      </w:r>
      <w:proofErr w:type="spellStart"/>
      <w:r>
        <w:rPr>
          <w:rFonts w:ascii="CPCompanyTTLight" w:hAnsi="CPCompanyTTLight"/>
          <w:sz w:val="18"/>
          <w:szCs w:val="18"/>
          <w:lang w:val="nl-NL"/>
        </w:rPr>
        <w:t>Amesz</w:t>
      </w:r>
      <w:proofErr w:type="spellEnd"/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  <w:r>
        <w:rPr>
          <w:rFonts w:ascii="CPCompanyTTLight" w:hAnsi="CPCompanyTTLight"/>
          <w:sz w:val="18"/>
          <w:szCs w:val="18"/>
          <w:lang w:val="nl-NL"/>
        </w:rPr>
        <w:tab/>
      </w:r>
    </w:p>
    <w:p w14:paraId="1F935870" w14:textId="5F40E187" w:rsidR="001779A6" w:rsidRPr="00491E17" w:rsidRDefault="001779A6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Staken op leven en dood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944B40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2023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3 x 55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Kees Schaap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4BBDBBEF" w14:textId="5718DF71" w:rsidR="001534FA" w:rsidRPr="00EC0DA5" w:rsidRDefault="001534FA" w:rsidP="00A316C9">
      <w:pPr>
        <w:rPr>
          <w:rFonts w:ascii="CPCompanyTTLight" w:hAnsi="CPCompanyTTLight"/>
          <w:sz w:val="18"/>
          <w:szCs w:val="18"/>
          <w:lang w:val="en-US"/>
        </w:rPr>
      </w:pPr>
      <w:proofErr w:type="gramStart"/>
      <w:r w:rsidRPr="00EC0DA5">
        <w:rPr>
          <w:rFonts w:ascii="CPCompanyTTLight" w:hAnsi="CPCompanyTTLight"/>
          <w:sz w:val="18"/>
          <w:szCs w:val="18"/>
          <w:lang w:val="en-US"/>
        </w:rPr>
        <w:t>Girls</w:t>
      </w:r>
      <w:proofErr w:type="gramEnd"/>
      <w:r w:rsidRPr="00EC0DA5">
        <w:rPr>
          <w:rFonts w:ascii="CPCompanyTTLight" w:hAnsi="CPCompanyTTLight"/>
          <w:sz w:val="18"/>
          <w:szCs w:val="18"/>
          <w:lang w:val="en-US"/>
        </w:rPr>
        <w:t xml:space="preserve"> </w:t>
      </w:r>
      <w:proofErr w:type="spellStart"/>
      <w:r w:rsidRPr="00EC0DA5">
        <w:rPr>
          <w:rFonts w:ascii="CPCompanyTTLight" w:hAnsi="CPCompanyTTLight"/>
          <w:sz w:val="18"/>
          <w:szCs w:val="18"/>
          <w:lang w:val="en-US"/>
        </w:rPr>
        <w:t>girls</w:t>
      </w:r>
      <w:proofErr w:type="spellEnd"/>
      <w:r w:rsidRPr="00EC0DA5">
        <w:rPr>
          <w:rFonts w:ascii="CPCompanyTTLight" w:hAnsi="CPCompanyTTLight"/>
          <w:sz w:val="18"/>
          <w:szCs w:val="18"/>
          <w:lang w:val="en-US"/>
        </w:rPr>
        <w:t xml:space="preserve"> </w:t>
      </w:r>
      <w:proofErr w:type="spellStart"/>
      <w:r w:rsidRPr="00EC0DA5">
        <w:rPr>
          <w:rFonts w:ascii="CPCompanyTTLight" w:hAnsi="CPCompanyTTLight"/>
          <w:sz w:val="18"/>
          <w:szCs w:val="18"/>
          <w:lang w:val="en-US"/>
        </w:rPr>
        <w:t>girls</w:t>
      </w:r>
      <w:proofErr w:type="spellEnd"/>
      <w:r w:rsidRPr="00EC0DA5">
        <w:rPr>
          <w:rFonts w:ascii="CPCompanyTTLight" w:hAnsi="CPCompanyTTLight"/>
          <w:sz w:val="18"/>
          <w:szCs w:val="18"/>
          <w:lang w:val="en-US"/>
        </w:rPr>
        <w:tab/>
      </w:r>
      <w:r w:rsidR="00045B24">
        <w:rPr>
          <w:rFonts w:ascii="CPCompanyTTLight" w:hAnsi="CPCompanyTTLight"/>
          <w:sz w:val="18"/>
          <w:szCs w:val="18"/>
          <w:lang w:val="en-US"/>
        </w:rPr>
        <w:tab/>
      </w:r>
      <w:r w:rsidR="00187889">
        <w:rPr>
          <w:rFonts w:ascii="CPCompanyTTLight" w:hAnsi="CPCompanyTTLight"/>
          <w:sz w:val="18"/>
          <w:szCs w:val="18"/>
          <w:lang w:val="en-US"/>
        </w:rPr>
        <w:tab/>
      </w:r>
      <w:r w:rsidR="00C15275">
        <w:rPr>
          <w:rFonts w:ascii="CPCompanyTTLight" w:hAnsi="CPCompanyTTLight"/>
          <w:sz w:val="18"/>
          <w:szCs w:val="18"/>
          <w:lang w:val="en-US"/>
        </w:rPr>
        <w:tab/>
      </w:r>
      <w:r w:rsidRPr="00EC0DA5">
        <w:rPr>
          <w:rFonts w:ascii="CPCompanyTTLight" w:hAnsi="CPCompanyTTLight"/>
          <w:sz w:val="18"/>
          <w:szCs w:val="18"/>
          <w:lang w:val="en-US"/>
        </w:rPr>
        <w:t>NTR</w:t>
      </w:r>
      <w:r w:rsidRPr="00EC0DA5">
        <w:rPr>
          <w:rFonts w:ascii="CPCompanyTTLight" w:hAnsi="CPCompanyTTLight"/>
          <w:sz w:val="18"/>
          <w:szCs w:val="18"/>
          <w:lang w:val="en-US"/>
        </w:rPr>
        <w:tab/>
      </w:r>
      <w:r w:rsidRPr="00EC0DA5">
        <w:rPr>
          <w:rFonts w:ascii="CPCompanyTTLight" w:hAnsi="CPCompanyTTLight"/>
          <w:sz w:val="18"/>
          <w:szCs w:val="18"/>
          <w:lang w:val="en-US"/>
        </w:rPr>
        <w:tab/>
        <w:t>2023</w:t>
      </w:r>
      <w:r w:rsidRPr="00EC0DA5">
        <w:rPr>
          <w:rFonts w:ascii="CPCompanyTTLight" w:hAnsi="CPCompanyTTLight"/>
          <w:sz w:val="18"/>
          <w:szCs w:val="18"/>
          <w:lang w:val="en-US"/>
        </w:rPr>
        <w:tab/>
      </w:r>
      <w:r w:rsidR="00C15275">
        <w:rPr>
          <w:rFonts w:ascii="CPCompanyTTLight" w:hAnsi="CPCompanyTTLight"/>
          <w:sz w:val="18"/>
          <w:szCs w:val="18"/>
          <w:lang w:val="en-US"/>
        </w:rPr>
        <w:tab/>
      </w:r>
      <w:r w:rsidR="00D11D2D" w:rsidRPr="00EC0DA5">
        <w:rPr>
          <w:rFonts w:ascii="CPCompanyTTLight" w:hAnsi="CPCompanyTTLight"/>
          <w:sz w:val="18"/>
          <w:szCs w:val="18"/>
          <w:lang w:val="en-US"/>
        </w:rPr>
        <w:t>4 x 40 min</w:t>
      </w:r>
      <w:r w:rsidR="00D11D2D" w:rsidRPr="00EC0DA5">
        <w:rPr>
          <w:rFonts w:ascii="CPCompanyTTLight" w:hAnsi="CPCompanyTTLight"/>
          <w:sz w:val="18"/>
          <w:szCs w:val="18"/>
          <w:lang w:val="en-US"/>
        </w:rPr>
        <w:tab/>
      </w:r>
      <w:proofErr w:type="spellStart"/>
      <w:r w:rsidR="00D11D2D" w:rsidRPr="00EC0DA5">
        <w:rPr>
          <w:rFonts w:ascii="CPCompanyTTLight" w:hAnsi="CPCompanyTTLight"/>
          <w:sz w:val="18"/>
          <w:szCs w:val="18"/>
          <w:lang w:val="en-US"/>
        </w:rPr>
        <w:t>Soulaima</w:t>
      </w:r>
      <w:proofErr w:type="spellEnd"/>
      <w:r w:rsidR="00D11D2D" w:rsidRPr="00EC0DA5">
        <w:rPr>
          <w:rFonts w:ascii="CPCompanyTTLight" w:hAnsi="CPCompanyTTLight"/>
          <w:sz w:val="18"/>
          <w:szCs w:val="18"/>
          <w:lang w:val="en-US"/>
        </w:rPr>
        <w:t xml:space="preserve"> Ell Khaldi</w:t>
      </w:r>
    </w:p>
    <w:p w14:paraId="0C4BB126" w14:textId="7040E55D" w:rsidR="001534FA" w:rsidRPr="00491E17" w:rsidRDefault="00C53F06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Roosen en Borst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HUMAN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2022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4 x 45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Maaike de Gruyter</w:t>
      </w:r>
    </w:p>
    <w:p w14:paraId="28BB723D" w14:textId="04AC0F88" w:rsidR="00104B98" w:rsidRPr="00491E17" w:rsidRDefault="00104B98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MOKUM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EO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2022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 x 50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Heleen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Minderaa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49FA8691" w14:textId="57DC99B7" w:rsidR="00794D48" w:rsidRPr="00491E17" w:rsidRDefault="00794D48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Rauw Curaçao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2021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5 x 45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Kees Schaap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6EB10142" w14:textId="4501DBFE" w:rsidR="00794D48" w:rsidRPr="00491E17" w:rsidRDefault="00794D48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Voetbaldroom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BNNVARA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2021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4 x 40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Frederick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Mansell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&amp; Laurens Samsom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722854FC" w14:textId="7361894B" w:rsidR="005B0AAB" w:rsidRPr="00491E17" w:rsidRDefault="005B0AAB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Thuis op Zuid</w:t>
      </w:r>
      <w:r w:rsidR="00794D48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HUMAN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2020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 xml:space="preserve">4 X 45 </w:t>
      </w:r>
      <w:r w:rsidR="00794D48" w:rsidRPr="00491E17">
        <w:rPr>
          <w:rFonts w:ascii="CPCompanyTTLight" w:hAnsi="CPCompanyTTLight"/>
          <w:sz w:val="18"/>
          <w:szCs w:val="18"/>
          <w:lang w:val="nl-NL"/>
        </w:rPr>
        <w:t>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Maaike de </w:t>
      </w:r>
      <w:r w:rsidR="00505F2A" w:rsidRPr="00491E17">
        <w:rPr>
          <w:rFonts w:ascii="CPCompanyTTLight" w:hAnsi="CPCompanyTTLight"/>
          <w:sz w:val="18"/>
          <w:szCs w:val="18"/>
          <w:lang w:val="nl-NL"/>
        </w:rPr>
        <w:t>G</w:t>
      </w:r>
      <w:r w:rsidRPr="00491E17">
        <w:rPr>
          <w:rFonts w:ascii="CPCompanyTTLight" w:hAnsi="CPCompanyTTLight"/>
          <w:sz w:val="18"/>
          <w:szCs w:val="18"/>
          <w:lang w:val="nl-NL"/>
        </w:rPr>
        <w:t>ruyter</w:t>
      </w:r>
    </w:p>
    <w:p w14:paraId="358F469F" w14:textId="680621DF" w:rsidR="009A7CE3" w:rsidRPr="00491E17" w:rsidRDefault="009A7CE3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Terug naar de </w:t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Akbarstraat</w:t>
      </w:r>
      <w:proofErr w:type="spellEnd"/>
      <w:r w:rsidR="00670D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NTR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2019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 x 60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Gulsah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Dogan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NFF 2019</w:t>
      </w:r>
    </w:p>
    <w:p w14:paraId="40FF87A9" w14:textId="5CD36606" w:rsidR="006018A3" w:rsidRPr="00491E17" w:rsidRDefault="006018A3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De ondergang van de Van </w:t>
      </w:r>
      <w:proofErr w:type="spellStart"/>
      <w:r w:rsidR="00552120" w:rsidRPr="00491E17">
        <w:rPr>
          <w:rFonts w:ascii="CPCompanyTTLight" w:hAnsi="CPCompanyTTLight"/>
          <w:sz w:val="18"/>
          <w:szCs w:val="18"/>
          <w:lang w:val="nl-NL"/>
        </w:rPr>
        <w:t>Imhoff</w:t>
      </w:r>
      <w:proofErr w:type="spellEnd"/>
      <w:r w:rsidR="00552120"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  <w:t>B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>NNVARA</w:t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6068C0" w:rsidRPr="00491E17">
        <w:rPr>
          <w:rFonts w:ascii="CPCompanyTTLight" w:hAnsi="CPCompanyTTLight"/>
          <w:sz w:val="18"/>
          <w:szCs w:val="18"/>
          <w:lang w:val="nl-NL"/>
        </w:rPr>
        <w:t>2017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3 x 55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Kees Schaap &amp; Foeke de Koe</w:t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EC0DA5">
        <w:rPr>
          <w:rFonts w:ascii="CPCompanyTTLight" w:hAnsi="CPCompanyTTLight"/>
          <w:sz w:val="18"/>
          <w:szCs w:val="18"/>
          <w:lang w:val="nl-NL"/>
        </w:rPr>
        <w:tab/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>De Tegel 2017</w:t>
      </w:r>
    </w:p>
    <w:p w14:paraId="26042F3E" w14:textId="4E4E5CC0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m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uur, seiz</w:t>
      </w:r>
      <w:r w:rsidR="00055926" w:rsidRPr="00491E17">
        <w:rPr>
          <w:rFonts w:ascii="CPCompanyTTLight" w:hAnsi="CPCompanyTTLight"/>
          <w:sz w:val="18"/>
          <w:szCs w:val="18"/>
          <w:lang w:val="nl-NL"/>
        </w:rPr>
        <w:t xml:space="preserve">oen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2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670D75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 xml:space="preserve">VARA </w:t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DD495F" w:rsidRPr="00491E17">
        <w:rPr>
          <w:rFonts w:ascii="CPCompanyTTLight" w:hAnsi="CPCompanyTTLight"/>
          <w:sz w:val="18"/>
          <w:szCs w:val="18"/>
          <w:lang w:val="nl-NL"/>
        </w:rPr>
        <w:t>2016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3 x 45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Elena Lindemans</w:t>
      </w:r>
    </w:p>
    <w:p w14:paraId="099536FE" w14:textId="079EDDA6" w:rsidR="003B6FA9" w:rsidRPr="00491E17" w:rsidRDefault="00082D01" w:rsidP="003B6FA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pen &amp; het z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>w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 xml:space="preserve">aard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VARA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2016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1 x 42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Kees Schaap</w:t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</w:r>
      <w:r w:rsidR="00F13BE5" w:rsidRPr="00491E17">
        <w:rPr>
          <w:rFonts w:ascii="CPCompanyTTLight" w:hAnsi="CPCompanyTTLight"/>
          <w:sz w:val="18"/>
          <w:szCs w:val="18"/>
          <w:lang w:val="nl-NL"/>
        </w:rPr>
        <w:tab/>
        <w:t>nominatie De Tegel 2016</w:t>
      </w:r>
    </w:p>
    <w:p w14:paraId="3C6B5D1B" w14:textId="4E4D7A6E" w:rsidR="00A316C9" w:rsidRPr="00491E17" w:rsidRDefault="003B6FA9" w:rsidP="00A316C9">
      <w:pPr>
        <w:rPr>
          <w:rFonts w:ascii="CPCompanyTTLight" w:hAnsi="CPCompanyTTLight"/>
          <w:sz w:val="18"/>
          <w:szCs w:val="18"/>
        </w:rPr>
      </w:pPr>
      <w:r w:rsidRPr="00491E17">
        <w:rPr>
          <w:rFonts w:ascii="CPCompanyTTLight" w:hAnsi="CPCompanyTTLight"/>
          <w:sz w:val="18"/>
          <w:szCs w:val="18"/>
        </w:rPr>
        <w:t xml:space="preserve">Brotherhood </w:t>
      </w:r>
      <w:r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ab/>
      </w:r>
      <w:r w:rsidR="00552120" w:rsidRPr="00491E17">
        <w:rPr>
          <w:rFonts w:ascii="CPCompanyTTLight" w:hAnsi="CPCompanyTTLight"/>
          <w:sz w:val="18"/>
          <w:szCs w:val="18"/>
        </w:rPr>
        <w:tab/>
      </w:r>
      <w:r w:rsidR="00C15275">
        <w:rPr>
          <w:rFonts w:ascii="CPCompanyTTLight" w:hAnsi="CPCompanyTTLight"/>
          <w:sz w:val="18"/>
          <w:szCs w:val="18"/>
        </w:rPr>
        <w:tab/>
      </w:r>
      <w:r w:rsidR="00A316C9" w:rsidRPr="00491E17">
        <w:rPr>
          <w:rFonts w:ascii="CPCompanyTTLight" w:hAnsi="CPCompanyTTLight"/>
          <w:sz w:val="18"/>
          <w:szCs w:val="18"/>
        </w:rPr>
        <w:t>NTR</w:t>
      </w:r>
      <w:r w:rsidRPr="00491E17">
        <w:rPr>
          <w:rFonts w:ascii="CPCompanyTTLight" w:hAnsi="CPCompanyTTLight"/>
          <w:sz w:val="18"/>
          <w:szCs w:val="18"/>
        </w:rPr>
        <w:tab/>
      </w:r>
      <w:r w:rsidR="00552120"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 xml:space="preserve">2015 </w:t>
      </w:r>
      <w:r w:rsidRPr="00491E17">
        <w:rPr>
          <w:rFonts w:ascii="CPCompanyTTLight" w:hAnsi="CPCompanyTTLight"/>
          <w:sz w:val="18"/>
          <w:szCs w:val="18"/>
        </w:rPr>
        <w:tab/>
      </w:r>
      <w:r w:rsidR="00C15275">
        <w:rPr>
          <w:rFonts w:ascii="CPCompanyTTLight" w:hAnsi="CPCompanyTTLight"/>
          <w:sz w:val="18"/>
          <w:szCs w:val="18"/>
        </w:rPr>
        <w:tab/>
      </w:r>
      <w:r w:rsidR="003100B8" w:rsidRPr="00491E17">
        <w:rPr>
          <w:rFonts w:ascii="CPCompanyTTLight" w:hAnsi="CPCompanyTTLight"/>
          <w:sz w:val="18"/>
          <w:szCs w:val="18"/>
        </w:rPr>
        <w:t>3 x 25 min</w:t>
      </w:r>
      <w:r w:rsidR="003100B8" w:rsidRPr="00491E17">
        <w:rPr>
          <w:rFonts w:ascii="CPCompanyTTLight" w:hAnsi="CPCompanyTTLight"/>
          <w:sz w:val="18"/>
          <w:szCs w:val="18"/>
        </w:rPr>
        <w:tab/>
      </w:r>
      <w:r w:rsidRPr="00491E17">
        <w:rPr>
          <w:rFonts w:ascii="CPCompanyTTLight" w:hAnsi="CPCompanyTTLight"/>
          <w:sz w:val="18"/>
          <w:szCs w:val="18"/>
        </w:rPr>
        <w:t>Astrid Bussink</w:t>
      </w:r>
    </w:p>
    <w:p w14:paraId="7DDF9C70" w14:textId="0D5EAA6D" w:rsidR="00A316C9" w:rsidRPr="00491E17" w:rsidRDefault="00082D01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De </w:t>
      </w:r>
      <w:proofErr w:type="gramStart"/>
      <w:r w:rsidRPr="00491E17">
        <w:rPr>
          <w:rFonts w:ascii="CPCompanyTTLight" w:hAnsi="CPCompanyTTLight"/>
          <w:sz w:val="18"/>
          <w:szCs w:val="18"/>
          <w:lang w:val="nl-NL"/>
        </w:rPr>
        <w:t>m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uur,  seiz</w:t>
      </w:r>
      <w:r w:rsidR="00055926" w:rsidRPr="00491E17">
        <w:rPr>
          <w:rFonts w:ascii="CPCompanyTTLight" w:hAnsi="CPCompanyTTLight"/>
          <w:sz w:val="18"/>
          <w:szCs w:val="18"/>
          <w:lang w:val="nl-NL"/>
        </w:rPr>
        <w:t>oen</w:t>
      </w:r>
      <w:proofErr w:type="gramEnd"/>
      <w:r w:rsidR="00055926"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 xml:space="preserve">1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VARA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52120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2015</w:t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3 x 45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Elena Lindemans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24665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TV Beeld 2015</w:t>
      </w:r>
    </w:p>
    <w:p w14:paraId="06816768" w14:textId="2F490B71" w:rsidR="00A316C9" w:rsidRPr="00491E17" w:rsidRDefault="00993FE0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De slag om de k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 xml:space="preserve">lerewereld 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670D75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VPRO 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C7F1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2014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2 x 40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 xml:space="preserve">Roland </w:t>
      </w:r>
      <w:proofErr w:type="spellStart"/>
      <w:proofErr w:type="gramStart"/>
      <w:r w:rsidR="003B6FA9" w:rsidRPr="00491E17">
        <w:rPr>
          <w:rFonts w:ascii="CPCompanyTTLight" w:hAnsi="CPCompanyTTLight"/>
          <w:sz w:val="18"/>
          <w:szCs w:val="18"/>
          <w:lang w:val="nl-NL"/>
        </w:rPr>
        <w:t>Duong</w:t>
      </w:r>
      <w:proofErr w:type="spellEnd"/>
      <w:r w:rsidR="005C7DF2" w:rsidRPr="00491E17">
        <w:rPr>
          <w:rFonts w:ascii="CPCompanyTTLight" w:hAnsi="CPCompanyTTLight"/>
          <w:sz w:val="18"/>
          <w:szCs w:val="18"/>
          <w:lang w:val="nl-NL"/>
        </w:rPr>
        <w:t xml:space="preserve">  &amp;</w:t>
      </w:r>
      <w:proofErr w:type="gramEnd"/>
      <w:r w:rsidR="005C7DF2" w:rsidRPr="00491E17">
        <w:rPr>
          <w:rFonts w:ascii="CPCompanyTTLight" w:hAnsi="CPCompanyTTLight"/>
          <w:sz w:val="18"/>
          <w:szCs w:val="18"/>
          <w:lang w:val="nl-NL"/>
        </w:rPr>
        <w:t xml:space="preserve"> Teun </w:t>
      </w:r>
      <w:proofErr w:type="spellStart"/>
      <w:r w:rsidR="005C7DF2" w:rsidRPr="00491E17">
        <w:rPr>
          <w:rFonts w:ascii="CPCompanyTTLight" w:hAnsi="CPCompanyTTLight"/>
          <w:sz w:val="18"/>
          <w:szCs w:val="18"/>
          <w:lang w:val="nl-NL"/>
        </w:rPr>
        <w:t>vd</w:t>
      </w:r>
      <w:proofErr w:type="spellEnd"/>
      <w:r w:rsidR="005C7DF2" w:rsidRPr="00491E17">
        <w:rPr>
          <w:rFonts w:ascii="CPCompanyTTLight" w:hAnsi="CPCompanyTTLight"/>
          <w:sz w:val="18"/>
          <w:szCs w:val="18"/>
          <w:lang w:val="nl-NL"/>
        </w:rPr>
        <w:t xml:space="preserve"> Keuken</w:t>
      </w:r>
    </w:p>
    <w:p w14:paraId="2D68B7DB" w14:textId="2048B1CA" w:rsidR="005C7DF2" w:rsidRPr="00491E17" w:rsidRDefault="00767575" w:rsidP="00A316C9">
      <w:pPr>
        <w:rPr>
          <w:rFonts w:ascii="CPCompanyTTLight" w:hAnsi="CPCompanyTTLight"/>
          <w:sz w:val="18"/>
          <w:szCs w:val="18"/>
          <w:lang w:val="nl-NL"/>
        </w:rPr>
      </w:pP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Bandido</w:t>
      </w:r>
      <w:r w:rsidR="003B6FA9" w:rsidRPr="00491E17">
        <w:rPr>
          <w:rFonts w:ascii="CPCompanyTTLight" w:hAnsi="CPCompanyTTLight"/>
          <w:sz w:val="18"/>
          <w:szCs w:val="18"/>
          <w:lang w:val="nl-NL"/>
        </w:rPr>
        <w:t>s</w:t>
      </w:r>
      <w:proofErr w:type="spellEnd"/>
      <w:r w:rsidR="003B6FA9"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670D75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VARA </w:t>
      </w:r>
      <w:r w:rsidR="006018A3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C7F1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6018A3" w:rsidRPr="00491E17">
        <w:rPr>
          <w:rFonts w:ascii="CPCompanyTTLight" w:hAnsi="CPCompanyTTLight"/>
          <w:sz w:val="18"/>
          <w:szCs w:val="18"/>
          <w:lang w:val="nl-NL"/>
        </w:rPr>
        <w:t>2013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2 x 40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 xml:space="preserve">Kees Schaap </w:t>
      </w:r>
    </w:p>
    <w:p w14:paraId="25621371" w14:textId="1FD94DA7" w:rsidR="005C7DF2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Vrijh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>e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 xml:space="preserve">id, gelijkheid &amp; broederschap </w:t>
      </w:r>
      <w:r w:rsidR="0020267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670D75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>VARA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C7F1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>2012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1 x 53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Kees Schaap</w:t>
      </w:r>
    </w:p>
    <w:p w14:paraId="3E90A972" w14:textId="203C3A0E" w:rsidR="00A316C9" w:rsidRPr="00491E17" w:rsidRDefault="006018A3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  <w:r w:rsidR="00A316C9" w:rsidRPr="00491E17">
        <w:rPr>
          <w:rFonts w:ascii="CPCompanyTTLight" w:hAnsi="CPCompanyTTLight"/>
          <w:sz w:val="18"/>
          <w:szCs w:val="18"/>
          <w:lang w:val="nl-NL"/>
        </w:rPr>
        <w:t>9/11; de</w:t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 xml:space="preserve"> dag die de wereld veranderde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  <w:t>VPRO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9C7F17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>2011</w:t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 xml:space="preserve">1 </w:t>
      </w:r>
      <w:proofErr w:type="gramStart"/>
      <w:r w:rsidR="003100B8" w:rsidRPr="00491E17">
        <w:rPr>
          <w:rFonts w:ascii="CPCompanyTTLight" w:hAnsi="CPCompanyTTLight"/>
          <w:sz w:val="18"/>
          <w:szCs w:val="18"/>
          <w:lang w:val="nl-NL"/>
        </w:rPr>
        <w:t>x  55</w:t>
      </w:r>
      <w:proofErr w:type="gramEnd"/>
      <w:r w:rsidR="003100B8" w:rsidRPr="00491E17">
        <w:rPr>
          <w:rFonts w:ascii="CPCompanyTTLight" w:hAnsi="CPCompanyTTLight"/>
          <w:sz w:val="18"/>
          <w:szCs w:val="18"/>
          <w:lang w:val="nl-NL"/>
        </w:rPr>
        <w:t xml:space="preserve">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="005C7DF2" w:rsidRPr="00491E17">
        <w:rPr>
          <w:rFonts w:ascii="CPCompanyTTLight" w:hAnsi="CPCompanyTTLight"/>
          <w:sz w:val="18"/>
          <w:szCs w:val="18"/>
          <w:lang w:val="nl-NL"/>
        </w:rPr>
        <w:t>Kees Schaap</w:t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  <w:t xml:space="preserve"> </w:t>
      </w:r>
    </w:p>
    <w:p w14:paraId="4EC15A9F" w14:textId="418BDF63" w:rsidR="006018A3" w:rsidRDefault="006018A3" w:rsidP="006018A3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 xml:space="preserve">Veerboot naar Holland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 xml:space="preserve">VARA 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9C7F17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2010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>3 x 35 min</w:t>
      </w:r>
      <w:r w:rsidR="003100B8"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Kees Schaap</w:t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</w:r>
      <w:r w:rsidR="00C5668C" w:rsidRPr="00491E17">
        <w:rPr>
          <w:rFonts w:ascii="CPCompanyTTLight" w:hAnsi="CPCompanyTTLight"/>
          <w:sz w:val="18"/>
          <w:szCs w:val="18"/>
          <w:lang w:val="nl-NL"/>
        </w:rPr>
        <w:tab/>
        <w:t xml:space="preserve">Rotterdamse persprijs </w:t>
      </w:r>
    </w:p>
    <w:p w14:paraId="77BED73C" w14:textId="77777777" w:rsidR="00670D75" w:rsidRDefault="00670D75" w:rsidP="00EC0DA5">
      <w:pPr>
        <w:rPr>
          <w:rFonts w:ascii="CPCompanyTTLight" w:hAnsi="CPCompanyTTLight"/>
          <w:sz w:val="18"/>
          <w:szCs w:val="18"/>
          <w:lang w:val="nl-NL"/>
        </w:rPr>
      </w:pPr>
    </w:p>
    <w:p w14:paraId="06AC39A2" w14:textId="77777777" w:rsidR="00670D75" w:rsidRDefault="00670D75" w:rsidP="00EC0DA5">
      <w:pPr>
        <w:rPr>
          <w:rFonts w:ascii="CPCompanyTTLight" w:hAnsi="CPCompanyTTLight"/>
          <w:sz w:val="18"/>
          <w:szCs w:val="18"/>
          <w:lang w:val="nl-NL"/>
        </w:rPr>
      </w:pPr>
    </w:p>
    <w:p w14:paraId="5736BBBC" w14:textId="6F540E0F" w:rsidR="00EC0DA5" w:rsidRPr="00491E17" w:rsidRDefault="00EC0DA5" w:rsidP="00EC0DA5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b/>
          <w:sz w:val="18"/>
          <w:szCs w:val="18"/>
          <w:lang w:val="nl-NL"/>
        </w:rPr>
        <w:t>Speelfilm</w:t>
      </w:r>
      <w:r w:rsidRPr="00491E17">
        <w:rPr>
          <w:rFonts w:ascii="CPCompanyTTLight" w:hAnsi="CPCompanyTTLight"/>
          <w:sz w:val="18"/>
          <w:szCs w:val="18"/>
          <w:lang w:val="nl-NL"/>
        </w:rPr>
        <w:t xml:space="preserve"> </w:t>
      </w:r>
    </w:p>
    <w:p w14:paraId="69CD0073" w14:textId="1F5A62AF" w:rsidR="00EC0DA5" w:rsidRPr="00491E17" w:rsidRDefault="00EC0DA5" w:rsidP="00EC0DA5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>Snackbar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312A61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VARA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2011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="00C15275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>84 min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  <w:t>Meral Uslu</w:t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r w:rsidRPr="00491E17">
        <w:rPr>
          <w:rFonts w:ascii="CPCompanyTTLight" w:hAnsi="CPCompanyTTLight"/>
          <w:sz w:val="18"/>
          <w:szCs w:val="18"/>
          <w:lang w:val="nl-NL"/>
        </w:rPr>
        <w:tab/>
      </w:r>
      <w:proofErr w:type="spellStart"/>
      <w:r w:rsidRPr="00491E17">
        <w:rPr>
          <w:rFonts w:ascii="CPCompanyTTLight" w:hAnsi="CPCompanyTTLight"/>
          <w:sz w:val="18"/>
          <w:szCs w:val="18"/>
          <w:lang w:val="nl-NL"/>
        </w:rPr>
        <w:t>Berlinale</w:t>
      </w:r>
      <w:proofErr w:type="spellEnd"/>
      <w:r w:rsidRPr="00491E17">
        <w:rPr>
          <w:rFonts w:ascii="CPCompanyTTLight" w:hAnsi="CPCompanyTTLight"/>
          <w:sz w:val="18"/>
          <w:szCs w:val="18"/>
          <w:lang w:val="nl-NL"/>
        </w:rPr>
        <w:t xml:space="preserve"> 2011, NFF 2012</w:t>
      </w:r>
    </w:p>
    <w:p w14:paraId="3BF593E0" w14:textId="77777777" w:rsidR="00EC0DA5" w:rsidRPr="00491E17" w:rsidRDefault="00EC0DA5" w:rsidP="006018A3">
      <w:pPr>
        <w:rPr>
          <w:rFonts w:ascii="CPCompanyTTLight" w:hAnsi="CPCompanyTTLight"/>
          <w:sz w:val="18"/>
          <w:szCs w:val="18"/>
          <w:lang w:val="nl-NL"/>
        </w:rPr>
      </w:pPr>
    </w:p>
    <w:p w14:paraId="6ABE684A" w14:textId="77777777" w:rsidR="006018A3" w:rsidRPr="00491E17" w:rsidRDefault="006018A3" w:rsidP="00A316C9">
      <w:pPr>
        <w:rPr>
          <w:rFonts w:ascii="CPCompanyTTLight" w:hAnsi="CPCompanyTTLight"/>
          <w:sz w:val="18"/>
          <w:szCs w:val="18"/>
          <w:lang w:val="nl-NL"/>
        </w:rPr>
      </w:pPr>
    </w:p>
    <w:p w14:paraId="25B3D99E" w14:textId="77777777" w:rsidR="005C7DF2" w:rsidRPr="00491E17" w:rsidRDefault="005C7DF2" w:rsidP="00A316C9">
      <w:pPr>
        <w:rPr>
          <w:rFonts w:ascii="CPCompanyTTLight" w:hAnsi="CPCompanyTTLight"/>
          <w:sz w:val="18"/>
          <w:szCs w:val="18"/>
          <w:lang w:val="nl-NL"/>
        </w:rPr>
      </w:pPr>
      <w:r w:rsidRPr="00491E17">
        <w:rPr>
          <w:rFonts w:ascii="CPCompanyTTLight" w:hAnsi="CPCompanyTTLight"/>
          <w:sz w:val="18"/>
          <w:szCs w:val="18"/>
          <w:lang w:val="nl-NL"/>
        </w:rPr>
        <w:tab/>
      </w:r>
    </w:p>
    <w:p w14:paraId="7FB04A1A" w14:textId="77777777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</w:p>
    <w:p w14:paraId="2917C121" w14:textId="77777777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</w:p>
    <w:p w14:paraId="0F58E83B" w14:textId="77777777" w:rsidR="00A316C9" w:rsidRPr="00491E17" w:rsidRDefault="00A316C9" w:rsidP="00A316C9">
      <w:pPr>
        <w:rPr>
          <w:rFonts w:ascii="CPCompanyTTLight" w:hAnsi="CPCompanyTTLight"/>
          <w:sz w:val="18"/>
          <w:szCs w:val="18"/>
          <w:lang w:val="nl-NL"/>
        </w:rPr>
      </w:pPr>
    </w:p>
    <w:p w14:paraId="60D1DFB8" w14:textId="77777777" w:rsidR="00051A59" w:rsidRPr="00491E17" w:rsidRDefault="00051A59">
      <w:pPr>
        <w:rPr>
          <w:rFonts w:ascii="CPCompanyTTLight" w:hAnsi="CPCompanyTTLight"/>
          <w:sz w:val="18"/>
          <w:szCs w:val="18"/>
          <w:lang w:val="nl-NL"/>
        </w:rPr>
      </w:pPr>
    </w:p>
    <w:sectPr w:rsidR="00051A59" w:rsidRPr="00491E17" w:rsidSect="00656697">
      <w:pgSz w:w="16840" w:h="11900" w:orient="landscape"/>
      <w:pgMar w:top="1276" w:right="680" w:bottom="1800" w:left="709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PCompanyTTLight">
    <w:panose1 w:val="02000300000000000000"/>
    <w:charset w:val="00"/>
    <w:family w:val="auto"/>
    <w:pitch w:val="variable"/>
    <w:sig w:usb0="8000002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9"/>
    <w:rsid w:val="0003166B"/>
    <w:rsid w:val="00045B24"/>
    <w:rsid w:val="0004706B"/>
    <w:rsid w:val="00051677"/>
    <w:rsid w:val="00051A59"/>
    <w:rsid w:val="00055926"/>
    <w:rsid w:val="00082D01"/>
    <w:rsid w:val="00104B98"/>
    <w:rsid w:val="0012369C"/>
    <w:rsid w:val="001503CB"/>
    <w:rsid w:val="00151CDA"/>
    <w:rsid w:val="001534FA"/>
    <w:rsid w:val="001779A6"/>
    <w:rsid w:val="00187889"/>
    <w:rsid w:val="00202678"/>
    <w:rsid w:val="00240FFA"/>
    <w:rsid w:val="0024665C"/>
    <w:rsid w:val="002A6695"/>
    <w:rsid w:val="002D0D96"/>
    <w:rsid w:val="003100B8"/>
    <w:rsid w:val="00312A61"/>
    <w:rsid w:val="00380D78"/>
    <w:rsid w:val="003945DE"/>
    <w:rsid w:val="003B6FA9"/>
    <w:rsid w:val="00416169"/>
    <w:rsid w:val="0044281C"/>
    <w:rsid w:val="0044539A"/>
    <w:rsid w:val="00491E17"/>
    <w:rsid w:val="00505F2A"/>
    <w:rsid w:val="0051334F"/>
    <w:rsid w:val="00552120"/>
    <w:rsid w:val="005756E6"/>
    <w:rsid w:val="005A489E"/>
    <w:rsid w:val="005B0AAB"/>
    <w:rsid w:val="005C7DF2"/>
    <w:rsid w:val="006018A3"/>
    <w:rsid w:val="006068C0"/>
    <w:rsid w:val="00656697"/>
    <w:rsid w:val="00670316"/>
    <w:rsid w:val="00670D75"/>
    <w:rsid w:val="00767575"/>
    <w:rsid w:val="00794D48"/>
    <w:rsid w:val="00885969"/>
    <w:rsid w:val="008865CE"/>
    <w:rsid w:val="00944B40"/>
    <w:rsid w:val="00993FE0"/>
    <w:rsid w:val="009A24E7"/>
    <w:rsid w:val="009A7CE3"/>
    <w:rsid w:val="009C7F17"/>
    <w:rsid w:val="00A316C9"/>
    <w:rsid w:val="00A57247"/>
    <w:rsid w:val="00A65F9C"/>
    <w:rsid w:val="00B32BCB"/>
    <w:rsid w:val="00BB244B"/>
    <w:rsid w:val="00BD7BD1"/>
    <w:rsid w:val="00C15275"/>
    <w:rsid w:val="00C32607"/>
    <w:rsid w:val="00C52EB3"/>
    <w:rsid w:val="00C53F06"/>
    <w:rsid w:val="00C5668C"/>
    <w:rsid w:val="00CD7A5E"/>
    <w:rsid w:val="00CF1CA6"/>
    <w:rsid w:val="00D070E3"/>
    <w:rsid w:val="00D11D2D"/>
    <w:rsid w:val="00D64544"/>
    <w:rsid w:val="00D70667"/>
    <w:rsid w:val="00D96D7C"/>
    <w:rsid w:val="00DD495F"/>
    <w:rsid w:val="00E378EB"/>
    <w:rsid w:val="00E94C9A"/>
    <w:rsid w:val="00EC0DA5"/>
    <w:rsid w:val="00F13837"/>
    <w:rsid w:val="00F13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E61E"/>
  <w15:docId w15:val="{D3809D03-E7DD-8148-B10E-CC63CDE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16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6D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D0D9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24665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loorrodenbur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684</Words>
  <Characters>3002</Characters>
  <Application>Microsoft Office Word</Application>
  <DocSecurity>0</DocSecurity>
  <Lines>76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Rodenburg</dc:creator>
  <cp:keywords/>
  <dc:description/>
  <cp:lastModifiedBy>floor rodenburg</cp:lastModifiedBy>
  <cp:revision>4</cp:revision>
  <cp:lastPrinted>2022-04-05T07:33:00Z</cp:lastPrinted>
  <dcterms:created xsi:type="dcterms:W3CDTF">2025-12-21T12:45:00Z</dcterms:created>
  <dcterms:modified xsi:type="dcterms:W3CDTF">2025-12-21T13:12:00Z</dcterms:modified>
</cp:coreProperties>
</file>